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8758" w14:textId="59BE0C42" w:rsidR="004C2890" w:rsidRDefault="0011324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720A4" wp14:editId="0C064903">
                <wp:simplePos x="0" y="0"/>
                <wp:positionH relativeFrom="margin">
                  <wp:posOffset>919779</wp:posOffset>
                </wp:positionH>
                <wp:positionV relativeFrom="paragraph">
                  <wp:posOffset>1619026</wp:posOffset>
                </wp:positionV>
                <wp:extent cx="4948032" cy="3783853"/>
                <wp:effectExtent l="0" t="0" r="5080" b="762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8032" cy="378385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B2E3F" w14:textId="3072BCBB" w:rsidR="005C6A63" w:rsidRPr="007466A9" w:rsidRDefault="005C6A63" w:rsidP="005C6A63">
                            <w:pPr>
                              <w:jc w:val="center"/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466A9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LA DOCENTE </w:t>
                            </w:r>
                            <w:r w:rsidR="009042FA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ROSA GAONA </w:t>
                            </w:r>
                          </w:p>
                          <w:p w14:paraId="3993AE50" w14:textId="4C004820" w:rsidR="005C6A63" w:rsidRPr="007466A9" w:rsidRDefault="005C6A63" w:rsidP="005C6A63">
                            <w:pPr>
                              <w:jc w:val="center"/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466A9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TE INVITAN A CELEBRAR </w:t>
                            </w:r>
                          </w:p>
                          <w:p w14:paraId="41DBD269" w14:textId="38324E95" w:rsidR="005C6A63" w:rsidRPr="007466A9" w:rsidRDefault="005C6A63" w:rsidP="005C6A63">
                            <w:pPr>
                              <w:jc w:val="center"/>
                              <w:rPr>
                                <w:rFonts w:ascii="Bauhaus 93" w:hAnsi="Bauhaus 93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466A9">
                              <w:rPr>
                                <w:rFonts w:ascii="Bauhaus 93" w:hAnsi="Bauhaus 93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¡EL D</w:t>
                            </w:r>
                            <w:r w:rsidRPr="007466A9">
                              <w:rPr>
                                <w:rFonts w:ascii="Bauhaus 93" w:hAnsi="Bauhaus 93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ÍA DEL NIÑO!</w:t>
                            </w:r>
                          </w:p>
                          <w:p w14:paraId="36772003" w14:textId="77003317" w:rsidR="005C6A63" w:rsidRPr="007466A9" w:rsidRDefault="005C6A63" w:rsidP="005C6A63">
                            <w:pPr>
                              <w:jc w:val="center"/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466A9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Martes 01 de junio 2021</w:t>
                            </w:r>
                          </w:p>
                          <w:p w14:paraId="40F8C205" w14:textId="4FBFA240" w:rsidR="005C6A63" w:rsidRPr="007466A9" w:rsidRDefault="005C6A63" w:rsidP="005C6A63">
                            <w:pPr>
                              <w:jc w:val="center"/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466A9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Plataforma Zoom</w:t>
                            </w:r>
                          </w:p>
                          <w:p w14:paraId="05C0592E" w14:textId="0DE23D22" w:rsidR="005C6A63" w:rsidRPr="007466A9" w:rsidRDefault="00152121" w:rsidP="00152121">
                            <w:pPr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7466A9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 xml:space="preserve">                                         </w:t>
                            </w:r>
                            <w:r w:rsidR="005C6A63" w:rsidRPr="007466A9">
                              <w:rPr>
                                <w:rFonts w:ascii="Bauhaus 93" w:hAnsi="Bauhaus 93" w:cs="Times New Roman"/>
                                <w:color w:val="000000" w:themeColor="text1"/>
                                <w:sz w:val="28"/>
                                <w:szCs w:val="28"/>
                                <w:lang w:val="es-ES"/>
                              </w:rPr>
                              <w:t>Hora: 15h00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720A4" id="Rectángulo 2" o:spid="_x0000_s1026" style="position:absolute;margin-left:72.4pt;margin-top:127.5pt;width:389.6pt;height:297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" fillcolor="#d9e2f3 [660]" stroked="f" strokeweight="1pt">
                <v:textbox>
                  <w:txbxContent>
                    <w:p w14:paraId="763B2E3F" w14:textId="3072BCBB" w:rsidR="005C6A63" w:rsidRPr="007466A9" w:rsidRDefault="005C6A63" w:rsidP="005C6A63">
                      <w:pPr>
                        <w:jc w:val="center"/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7466A9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LA DOCENTE </w:t>
                      </w:r>
                      <w:r w:rsidR="009042FA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ROSA GAONA </w:t>
                      </w:r>
                    </w:p>
                    <w:p w14:paraId="3993AE50" w14:textId="4C004820" w:rsidR="005C6A63" w:rsidRPr="007466A9" w:rsidRDefault="005C6A63" w:rsidP="005C6A63">
                      <w:pPr>
                        <w:jc w:val="center"/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7466A9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TE INVITAN A CELEBRAR </w:t>
                      </w:r>
                    </w:p>
                    <w:p w14:paraId="41DBD269" w14:textId="38324E95" w:rsidR="005C6A63" w:rsidRPr="007466A9" w:rsidRDefault="005C6A63" w:rsidP="005C6A63">
                      <w:pPr>
                        <w:jc w:val="center"/>
                        <w:rPr>
                          <w:rFonts w:ascii="Bauhaus 93" w:hAnsi="Bauhaus 93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466A9">
                        <w:rPr>
                          <w:rFonts w:ascii="Bauhaus 93" w:hAnsi="Bauhaus 93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¡EL D</w:t>
                      </w:r>
                      <w:r w:rsidRPr="007466A9">
                        <w:rPr>
                          <w:rFonts w:ascii="Bauhaus 93" w:hAnsi="Bauhaus 93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ÍA DEL NIÑO!</w:t>
                      </w:r>
                    </w:p>
                    <w:p w14:paraId="36772003" w14:textId="77003317" w:rsidR="005C6A63" w:rsidRPr="007466A9" w:rsidRDefault="005C6A63" w:rsidP="005C6A63">
                      <w:pPr>
                        <w:jc w:val="center"/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7466A9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Martes 01 de junio 2021</w:t>
                      </w:r>
                    </w:p>
                    <w:p w14:paraId="40F8C205" w14:textId="4FBFA240" w:rsidR="005C6A63" w:rsidRPr="007466A9" w:rsidRDefault="005C6A63" w:rsidP="005C6A63">
                      <w:pPr>
                        <w:jc w:val="center"/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7466A9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Plataforma Zoom</w:t>
                      </w:r>
                    </w:p>
                    <w:p w14:paraId="05C0592E" w14:textId="0DE23D22" w:rsidR="005C6A63" w:rsidRPr="007466A9" w:rsidRDefault="00152121" w:rsidP="00152121">
                      <w:pPr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</w:pPr>
                      <w:r w:rsidRPr="007466A9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 xml:space="preserve">                                         </w:t>
                      </w:r>
                      <w:r w:rsidR="005C6A63" w:rsidRPr="007466A9">
                        <w:rPr>
                          <w:rFonts w:ascii="Bauhaus 93" w:hAnsi="Bauhaus 93" w:cs="Times New Roman"/>
                          <w:color w:val="000000" w:themeColor="text1"/>
                          <w:sz w:val="28"/>
                          <w:szCs w:val="28"/>
                          <w:lang w:val="es-ES"/>
                        </w:rPr>
                        <w:t>Hora: 15h00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042F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D6496" wp14:editId="1550EA9E">
                <wp:simplePos x="0" y="0"/>
                <wp:positionH relativeFrom="margin">
                  <wp:posOffset>1489934</wp:posOffset>
                </wp:positionH>
                <wp:positionV relativeFrom="paragraph">
                  <wp:posOffset>4900108</wp:posOffset>
                </wp:positionV>
                <wp:extent cx="3754120" cy="1000461"/>
                <wp:effectExtent l="0" t="0" r="0" b="952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120" cy="100046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067EB" w14:textId="76B72D9B" w:rsidR="00152121" w:rsidRPr="007466A9" w:rsidRDefault="007466A9" w:rsidP="00152121">
                            <w:pPr>
                              <w:jc w:val="both"/>
                              <w:rPr>
                                <w:rFonts w:ascii="Bauhaus 93" w:hAnsi="Bauhaus 93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466A9">
                              <w:rPr>
                                <w:rFonts w:ascii="Bauhaus 93" w:hAnsi="Bauhaus 93"/>
                                <w:color w:val="000000" w:themeColor="text1"/>
                                <w:sz w:val="24"/>
                                <w:szCs w:val="24"/>
                              </w:rPr>
                              <w:t>“</w:t>
                            </w:r>
                            <w:r w:rsidR="00152121" w:rsidRPr="007466A9">
                              <w:rPr>
                                <w:rFonts w:ascii="Bauhaus 93" w:hAnsi="Bauhaus 93"/>
                                <w:color w:val="000000" w:themeColor="text1"/>
                                <w:sz w:val="24"/>
                                <w:szCs w:val="24"/>
                              </w:rPr>
                              <w:t>Un niño es el tesoro más grande del mundo cuídalos con el ejemplo para que sean hombres y mujeres del bien</w:t>
                            </w:r>
                            <w:r w:rsidRPr="007466A9">
                              <w:rPr>
                                <w:rFonts w:ascii="Bauhaus 93" w:hAnsi="Bauhaus 93"/>
                                <w:color w:val="000000" w:themeColor="text1"/>
                                <w:sz w:val="24"/>
                                <w:szCs w:val="24"/>
                              </w:rPr>
                              <w:t>”</w:t>
                            </w:r>
                            <w:r w:rsidR="00152121" w:rsidRPr="007466A9">
                              <w:rPr>
                                <w:rFonts w:ascii="Bauhaus 93" w:hAnsi="Bauhaus 93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76D542" w14:textId="77777777" w:rsidR="00152121" w:rsidRDefault="00152121" w:rsidP="001521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D6496" id="Rectángulo 3" o:spid="_x0000_s1027" style="position:absolute;margin-left:117.3pt;margin-top:385.85pt;width:295.6pt;height:78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" fillcolor="#d9e2f3 [660]" stroked="f" strokeweight="1pt">
                <v:textbox>
                  <w:txbxContent>
                    <w:p w14:paraId="393067EB" w14:textId="76B72D9B" w:rsidR="00152121" w:rsidRPr="007466A9" w:rsidRDefault="007466A9" w:rsidP="00152121">
                      <w:pPr>
                        <w:jc w:val="both"/>
                        <w:rPr>
                          <w:rFonts w:ascii="Bauhaus 93" w:hAnsi="Bauhaus 93"/>
                          <w:color w:val="000000" w:themeColor="text1"/>
                          <w:sz w:val="24"/>
                          <w:szCs w:val="24"/>
                        </w:rPr>
                      </w:pPr>
                      <w:r w:rsidRPr="007466A9">
                        <w:rPr>
                          <w:rFonts w:ascii="Bauhaus 93" w:hAnsi="Bauhaus 93"/>
                          <w:color w:val="000000" w:themeColor="text1"/>
                          <w:sz w:val="24"/>
                          <w:szCs w:val="24"/>
                        </w:rPr>
                        <w:t>“</w:t>
                      </w:r>
                      <w:r w:rsidR="00152121" w:rsidRPr="007466A9">
                        <w:rPr>
                          <w:rFonts w:ascii="Bauhaus 93" w:hAnsi="Bauhaus 93"/>
                          <w:color w:val="000000" w:themeColor="text1"/>
                          <w:sz w:val="24"/>
                          <w:szCs w:val="24"/>
                        </w:rPr>
                        <w:t>Un niño es el tesoro más grande del mundo cuídalos con el ejemplo para que sean hombres y mujeres del bien</w:t>
                      </w:r>
                      <w:r w:rsidRPr="007466A9">
                        <w:rPr>
                          <w:rFonts w:ascii="Bauhaus 93" w:hAnsi="Bauhaus 93"/>
                          <w:color w:val="000000" w:themeColor="text1"/>
                          <w:sz w:val="24"/>
                          <w:szCs w:val="24"/>
                        </w:rPr>
                        <w:t>”</w:t>
                      </w:r>
                      <w:r w:rsidR="00152121" w:rsidRPr="007466A9">
                        <w:rPr>
                          <w:rFonts w:ascii="Bauhaus 93" w:hAnsi="Bauhaus 93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76D542" w14:textId="77777777" w:rsidR="00152121" w:rsidRDefault="00152121" w:rsidP="0015212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C6A63">
        <w:rPr>
          <w:noProof/>
        </w:rPr>
        <w:drawing>
          <wp:inline distT="0" distB="0" distL="0" distR="0" wp14:anchorId="0BC910BE" wp14:editId="4DBF4C89">
            <wp:extent cx="6282466" cy="7889416"/>
            <wp:effectExtent l="0" t="0" r="4445" b="0"/>
            <wp:docPr id="1" name="Imagen 1" descr="Tarjeta del día del niño con arcoiris | Invitaciones Digit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rjeta del día del niño con arcoiris | Invitaciones Digital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43" cy="790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2E97" w14:textId="2CDCC42B" w:rsidR="00AA5A87" w:rsidRDefault="00AA5A87"/>
    <w:p w14:paraId="2C5E6D2E" w14:textId="3D8F4318" w:rsidR="00AA5A87" w:rsidRDefault="00AA5A87"/>
    <w:p w14:paraId="3C0DD133" w14:textId="791F776D" w:rsidR="00AA5A87" w:rsidRDefault="00AA5A87"/>
    <w:p w14:paraId="0959249B" w14:textId="6B64F95A" w:rsidR="00AA5A87" w:rsidRDefault="00AA5A87" w:rsidP="00AA5A87">
      <w:pPr>
        <w:pStyle w:val="Encabezado"/>
      </w:pPr>
    </w:p>
    <w:p w14:paraId="47359200" w14:textId="55A94C6F" w:rsidR="00AA5A87" w:rsidRDefault="00AA5A8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83667" wp14:editId="7980BD85">
                <wp:simplePos x="0" y="0"/>
                <wp:positionH relativeFrom="column">
                  <wp:posOffset>2017059</wp:posOffset>
                </wp:positionH>
                <wp:positionV relativeFrom="paragraph">
                  <wp:posOffset>2522667</wp:posOffset>
                </wp:positionV>
                <wp:extent cx="3022712" cy="3937299"/>
                <wp:effectExtent l="0" t="0" r="25400" b="254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712" cy="393729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3AA22" w14:textId="63506942" w:rsidR="00AA5A87" w:rsidRPr="005073DC" w:rsidRDefault="00AA5A87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PROGRAMA DÍA DEL NIÑO </w:t>
                            </w:r>
                          </w:p>
                          <w:p w14:paraId="535179F4" w14:textId="355469A6" w:rsidR="00AA5A87" w:rsidRPr="005073DC" w:rsidRDefault="00AA5A87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1.- Pieza musical </w:t>
                            </w:r>
                          </w:p>
                          <w:p w14:paraId="1EE304E9" w14:textId="083C81E4" w:rsidR="00AA5A87" w:rsidRDefault="00AA5A87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2.- Palabras de bienvenida por parte de la señora Mirian Calderón </w:t>
                            </w:r>
                          </w:p>
                          <w:p w14:paraId="144FC978" w14:textId="4CCACB42" w:rsidR="005073DC" w:rsidRPr="005073DC" w:rsidRDefault="005073DC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3.- Frase alusiva al día del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niño  a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cargo de la Lic. Lorena Narváez </w:t>
                            </w:r>
                          </w:p>
                          <w:p w14:paraId="1BB61AEF" w14:textId="14523FC4" w:rsidR="00AA5A87" w:rsidRPr="005073DC" w:rsidRDefault="00D72304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="00AA5A87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.-Poema</w:t>
                            </w:r>
                            <w:r w:rsidR="00407070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por el día de </w:t>
                            </w:r>
                            <w:proofErr w:type="gramStart"/>
                            <w:r w:rsidR="00407070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niño, </w:t>
                            </w:r>
                            <w:r w:rsidR="00AA5A87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por</w:t>
                            </w:r>
                            <w:proofErr w:type="gramEnd"/>
                            <w:r w:rsidR="00AA5A87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parte de la señora Celia Vásquez </w:t>
                            </w:r>
                          </w:p>
                          <w:p w14:paraId="62DCB395" w14:textId="5C453521" w:rsidR="00407070" w:rsidRDefault="00D72304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="00407070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.- Entrega de un presente a los niños a cargo de cada madre de familia.</w:t>
                            </w:r>
                          </w:p>
                          <w:p w14:paraId="1577EF08" w14:textId="489D7959" w:rsidR="00407070" w:rsidRPr="005073DC" w:rsidRDefault="009042FA" w:rsidP="00AA5A8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="00407070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.- Disfrutar de un apetitivo organizado por las madres de </w:t>
                            </w:r>
                            <w:proofErr w:type="gramStart"/>
                            <w:r w:rsidR="00407070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familia  en</w:t>
                            </w:r>
                            <w:proofErr w:type="gramEnd"/>
                            <w:r w:rsidR="00407070" w:rsidRPr="005073D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cada hogar.</w:t>
                            </w:r>
                          </w:p>
                          <w:p w14:paraId="093C35F1" w14:textId="77777777" w:rsidR="00407070" w:rsidRPr="00AA5A87" w:rsidRDefault="00407070" w:rsidP="00AA5A8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83667" id="Rectángulo 6" o:spid="_x0000_s1028" style="position:absolute;margin-left:158.8pt;margin-top:198.65pt;width:238pt;height:3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" fillcolor="#fff2cc [663]" strokecolor="#1f3763 [1604]" strokeweight="1pt">
                <v:textbox>
                  <w:txbxContent>
                    <w:p w14:paraId="4783AA22" w14:textId="63506942" w:rsidR="00AA5A87" w:rsidRPr="005073DC" w:rsidRDefault="00AA5A87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PROGRAMA DÍA DEL NIÑO </w:t>
                      </w:r>
                    </w:p>
                    <w:p w14:paraId="535179F4" w14:textId="355469A6" w:rsidR="00AA5A87" w:rsidRPr="005073DC" w:rsidRDefault="00AA5A87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1.- Pieza musical </w:t>
                      </w:r>
                    </w:p>
                    <w:p w14:paraId="1EE304E9" w14:textId="083C81E4" w:rsidR="00AA5A87" w:rsidRDefault="00AA5A87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2.- Palabras de bienvenida por parte de la señora Mirian Calderón </w:t>
                      </w:r>
                    </w:p>
                    <w:p w14:paraId="144FC978" w14:textId="4CCACB42" w:rsidR="005073DC" w:rsidRPr="005073DC" w:rsidRDefault="005073DC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3.- Frase alusiva al día del </w:t>
                      </w:r>
                      <w:proofErr w:type="gramStart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niño  a</w:t>
                      </w:r>
                      <w:proofErr w:type="gramEnd"/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cargo de la Lic. Lorena Narváez </w:t>
                      </w:r>
                    </w:p>
                    <w:p w14:paraId="1BB61AEF" w14:textId="14523FC4" w:rsidR="00AA5A87" w:rsidRPr="005073DC" w:rsidRDefault="00D72304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="00AA5A87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>.-Poema</w:t>
                      </w:r>
                      <w:r w:rsidR="00407070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por el día de </w:t>
                      </w:r>
                      <w:proofErr w:type="gramStart"/>
                      <w:r w:rsidR="00407070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niño, </w:t>
                      </w:r>
                      <w:r w:rsidR="00AA5A87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por</w:t>
                      </w:r>
                      <w:proofErr w:type="gramEnd"/>
                      <w:r w:rsidR="00AA5A87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parte de la señora Celia Vásquez </w:t>
                      </w:r>
                    </w:p>
                    <w:p w14:paraId="62DCB395" w14:textId="5C453521" w:rsidR="00407070" w:rsidRDefault="00D72304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="00407070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>.- Entrega de un presente a los niños a cargo de cada madre de familia.</w:t>
                      </w:r>
                    </w:p>
                    <w:p w14:paraId="1577EF08" w14:textId="489D7959" w:rsidR="00407070" w:rsidRPr="005073DC" w:rsidRDefault="009042FA" w:rsidP="00AA5A8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="00407070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.- Disfrutar de un apetitivo organizado por las madres de </w:t>
                      </w:r>
                      <w:proofErr w:type="gramStart"/>
                      <w:r w:rsidR="00407070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>familia  en</w:t>
                      </w:r>
                      <w:proofErr w:type="gramEnd"/>
                      <w:r w:rsidR="00407070" w:rsidRPr="005073D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cada hogar.</w:t>
                      </w:r>
                    </w:p>
                    <w:p w14:paraId="093C35F1" w14:textId="77777777" w:rsidR="00407070" w:rsidRPr="00AA5A87" w:rsidRDefault="00407070" w:rsidP="00AA5A8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550D43C" wp14:editId="366D61A0">
            <wp:extent cx="6900702" cy="9606579"/>
            <wp:effectExtent l="0" t="0" r="0" b="0"/>
            <wp:docPr id="5" name="Imagen 5" descr="Día Del Niño Día Del Niño 61 Día Del Niño Crazy 61, Feliz Día Del Niño, 1 De  Junio, Día Imagen de fondo para descarga gratu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ía Del Niño Día Del Niño 61 Día Del Niño Crazy 61, Feliz Día Del Niño, 1 De  Junio, Día Imagen de fondo para descarga gratui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123" cy="962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8BC6C" w14:textId="3F27C444" w:rsidR="009042FA" w:rsidRPr="009042FA" w:rsidRDefault="0011324F" w:rsidP="009042FA">
      <w:pPr>
        <w:jc w:val="center"/>
        <w:rPr>
          <w:sz w:val="32"/>
          <w:szCs w:val="32"/>
        </w:rPr>
      </w:pPr>
      <w:r w:rsidRPr="0011324F">
        <w:rPr>
          <w:b/>
          <w:bCs/>
          <w:i/>
          <w:iCs/>
          <w:sz w:val="32"/>
          <w:szCs w:val="32"/>
        </w:rPr>
        <w:lastRenderedPageBreak/>
        <w:t>UN DIA SUPER ESPECIAL “FELIZ DÍA DEL NIÑO”</w:t>
      </w:r>
      <w:r>
        <w:rPr>
          <w:noProof/>
        </w:rPr>
        <w:drawing>
          <wp:inline distT="0" distB="0" distL="0" distR="0" wp14:anchorId="0BBC23EC" wp14:editId="2D20A122">
            <wp:extent cx="5939790" cy="6142617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76" cy="617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AC01E" wp14:editId="75201493">
            <wp:extent cx="6645910" cy="6652933"/>
            <wp:effectExtent l="0" t="0" r="254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293" cy="665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91F41" wp14:editId="5E0EE735">
            <wp:extent cx="4690745" cy="663649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29" cy="664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C2DF0" w14:textId="3EE7FF42" w:rsidR="00D72304" w:rsidRDefault="00D72304">
      <w:r>
        <w:rPr>
          <w:noProof/>
        </w:rPr>
        <w:lastRenderedPageBreak/>
        <w:drawing>
          <wp:inline distT="0" distB="0" distL="0" distR="0" wp14:anchorId="2F5C4BD0" wp14:editId="6E4974D1">
            <wp:extent cx="6645910" cy="3736340"/>
            <wp:effectExtent l="0" t="0" r="254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8587F" w14:textId="7F7C64F3" w:rsidR="00D72304" w:rsidRDefault="00D72304">
      <w:r>
        <w:rPr>
          <w:noProof/>
        </w:rPr>
        <w:drawing>
          <wp:inline distT="0" distB="0" distL="0" distR="0" wp14:anchorId="01D810B8" wp14:editId="134353DF">
            <wp:extent cx="6645910" cy="3736340"/>
            <wp:effectExtent l="0" t="0" r="254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AFF1" w14:textId="706B9879" w:rsidR="00D72304" w:rsidRDefault="00D72304">
      <w:r>
        <w:rPr>
          <w:noProof/>
        </w:rPr>
        <w:lastRenderedPageBreak/>
        <w:drawing>
          <wp:inline distT="0" distB="0" distL="0" distR="0" wp14:anchorId="224A1E97" wp14:editId="19D73727">
            <wp:extent cx="6645910" cy="3736340"/>
            <wp:effectExtent l="0" t="0" r="254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55AD5" w14:textId="6EE7D27C" w:rsidR="00D72304" w:rsidRDefault="00D72304">
      <w:r>
        <w:rPr>
          <w:noProof/>
        </w:rPr>
        <w:drawing>
          <wp:inline distT="0" distB="0" distL="0" distR="0" wp14:anchorId="23D8AABF" wp14:editId="3115FE34">
            <wp:extent cx="6645910" cy="3736340"/>
            <wp:effectExtent l="0" t="0" r="254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2DA01" w14:textId="7278904F" w:rsidR="00470080" w:rsidRDefault="00470080">
      <w:r>
        <w:rPr>
          <w:noProof/>
        </w:rPr>
        <w:lastRenderedPageBreak/>
        <w:drawing>
          <wp:inline distT="0" distB="0" distL="0" distR="0" wp14:anchorId="16451359" wp14:editId="5E72CF33">
            <wp:extent cx="6645910" cy="3736340"/>
            <wp:effectExtent l="0" t="0" r="254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0080" w:rsidSect="00AA5A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39"/>
    <w:rsid w:val="0011324F"/>
    <w:rsid w:val="00152121"/>
    <w:rsid w:val="002B6736"/>
    <w:rsid w:val="00407070"/>
    <w:rsid w:val="00470080"/>
    <w:rsid w:val="004C2890"/>
    <w:rsid w:val="005073DC"/>
    <w:rsid w:val="005C6A63"/>
    <w:rsid w:val="007466A9"/>
    <w:rsid w:val="00880F39"/>
    <w:rsid w:val="009042FA"/>
    <w:rsid w:val="00AA5A87"/>
    <w:rsid w:val="00CF6855"/>
    <w:rsid w:val="00D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86E7"/>
  <w15:chartTrackingRefBased/>
  <w15:docId w15:val="{5B05ADBF-23DF-437E-8698-E458EAF0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5A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Fanni Gaona Torres</dc:creator>
  <cp:keywords/>
  <dc:description/>
  <cp:lastModifiedBy>Rosa Fanni Gaona Torres</cp:lastModifiedBy>
  <cp:revision>8</cp:revision>
  <cp:lastPrinted>2021-05-31T23:16:00Z</cp:lastPrinted>
  <dcterms:created xsi:type="dcterms:W3CDTF">2021-05-31T22:54:00Z</dcterms:created>
  <dcterms:modified xsi:type="dcterms:W3CDTF">2021-06-01T21:23:00Z</dcterms:modified>
</cp:coreProperties>
</file>